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3CAAD" w14:textId="77777777" w:rsidR="003046E2" w:rsidRPr="00DA77F6" w:rsidRDefault="00DA77F6" w:rsidP="00DA77F6">
      <w:pPr>
        <w:ind w:right="-710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C6894" w:rsidRPr="00DA77F6">
        <w:rPr>
          <w:rFonts w:asciiTheme="majorHAnsi" w:hAnsiTheme="majorHAnsi" w:cs="Arial"/>
          <w:sz w:val="24"/>
          <w:szCs w:val="24"/>
        </w:rPr>
        <w:t>Морозова Виктория</w:t>
      </w:r>
      <w:r w:rsidRPr="00DA77F6">
        <w:rPr>
          <w:rFonts w:asciiTheme="majorHAnsi" w:hAnsiTheme="majorHAnsi" w:cs="Arial"/>
          <w:sz w:val="24"/>
          <w:szCs w:val="24"/>
        </w:rPr>
        <w:t xml:space="preserve"> Львовна </w:t>
      </w:r>
    </w:p>
    <w:p w14:paraId="0C433E0B" w14:textId="77777777" w:rsidR="00005F7D" w:rsidRDefault="008E3D79" w:rsidP="00DA77F6">
      <w:pPr>
        <w:ind w:right="-710"/>
        <w:jc w:val="center"/>
        <w:rPr>
          <w:rFonts w:asciiTheme="majorHAnsi" w:hAnsiTheme="majorHAnsi" w:cs="Arial"/>
          <w:b/>
          <w:sz w:val="24"/>
          <w:szCs w:val="24"/>
        </w:rPr>
      </w:pPr>
      <w:r w:rsidRPr="00DA77F6">
        <w:rPr>
          <w:rFonts w:asciiTheme="majorHAnsi" w:hAnsiTheme="majorHAnsi" w:cs="Arial"/>
          <w:b/>
          <w:sz w:val="24"/>
          <w:szCs w:val="24"/>
        </w:rPr>
        <w:t>”Пропорции человека”</w:t>
      </w:r>
    </w:p>
    <w:p w14:paraId="0AAFF4C1" w14:textId="77777777" w:rsidR="00DA77F6" w:rsidRPr="00DA77F6" w:rsidRDefault="00DA77F6" w:rsidP="00DA77F6">
      <w:pPr>
        <w:ind w:right="-710"/>
        <w:rPr>
          <w:rFonts w:asciiTheme="majorHAnsi" w:hAnsiTheme="majorHAnsi" w:cs="Arial"/>
          <w:b/>
          <w:sz w:val="24"/>
          <w:szCs w:val="24"/>
        </w:rPr>
      </w:pPr>
    </w:p>
    <w:p w14:paraId="1B4D51E7" w14:textId="77777777" w:rsidR="00005F7D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1</w:t>
      </w:r>
      <w:r w:rsidR="008E3D79" w:rsidRPr="00DA77F6">
        <w:rPr>
          <w:rFonts w:asciiTheme="majorHAnsi" w:hAnsiTheme="majorHAnsi" w:cs="Arial"/>
          <w:sz w:val="24"/>
          <w:szCs w:val="24"/>
        </w:rPr>
        <w:t xml:space="preserve">) Проект предназначен </w:t>
      </w:r>
      <w:r w:rsidR="00641381" w:rsidRPr="00DA77F6">
        <w:rPr>
          <w:rFonts w:asciiTheme="majorHAnsi" w:hAnsiTheme="majorHAnsi" w:cs="Arial"/>
          <w:sz w:val="24"/>
          <w:szCs w:val="24"/>
        </w:rPr>
        <w:t xml:space="preserve">для </w:t>
      </w:r>
      <w:r w:rsidR="008E3D79" w:rsidRPr="00DA77F6">
        <w:rPr>
          <w:rFonts w:asciiTheme="majorHAnsi" w:hAnsiTheme="majorHAnsi" w:cs="Arial"/>
          <w:sz w:val="24"/>
          <w:szCs w:val="24"/>
        </w:rPr>
        <w:t>учащи</w:t>
      </w:r>
      <w:r w:rsidR="00641381" w:rsidRPr="00DA77F6">
        <w:rPr>
          <w:rFonts w:asciiTheme="majorHAnsi" w:hAnsiTheme="majorHAnsi" w:cs="Arial"/>
          <w:sz w:val="24"/>
          <w:szCs w:val="24"/>
        </w:rPr>
        <w:t>х</w:t>
      </w:r>
      <w:r w:rsidR="008E3D79" w:rsidRPr="00DA77F6">
        <w:rPr>
          <w:rFonts w:asciiTheme="majorHAnsi" w:hAnsiTheme="majorHAnsi" w:cs="Arial"/>
          <w:sz w:val="24"/>
          <w:szCs w:val="24"/>
        </w:rPr>
        <w:t>ся 6</w:t>
      </w:r>
      <w:r w:rsidRPr="00DA77F6">
        <w:rPr>
          <w:rFonts w:asciiTheme="majorHAnsi" w:hAnsiTheme="majorHAnsi" w:cs="Arial"/>
          <w:sz w:val="24"/>
          <w:szCs w:val="24"/>
        </w:rPr>
        <w:t xml:space="preserve">  классов</w:t>
      </w:r>
      <w:r w:rsidR="00641381" w:rsidRPr="00DA77F6">
        <w:rPr>
          <w:rFonts w:asciiTheme="majorHAnsi" w:hAnsiTheme="majorHAnsi" w:cs="Arial"/>
          <w:sz w:val="24"/>
          <w:szCs w:val="24"/>
        </w:rPr>
        <w:t>.</w:t>
      </w:r>
      <w:bookmarkStart w:id="0" w:name="_GoBack"/>
      <w:bookmarkEnd w:id="0"/>
    </w:p>
    <w:p w14:paraId="004BD0D5" w14:textId="77777777" w:rsidR="008E3D79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2) Актуальность проекта</w:t>
      </w:r>
      <w:r w:rsidR="008E3D79" w:rsidRPr="00DA77F6">
        <w:rPr>
          <w:rFonts w:asciiTheme="majorHAnsi" w:hAnsiTheme="majorHAnsi" w:cs="Arial"/>
          <w:sz w:val="24"/>
          <w:szCs w:val="24"/>
        </w:rPr>
        <w:t xml:space="preserve">: понимание необходимости понятия пропорция. </w:t>
      </w:r>
    </w:p>
    <w:p w14:paraId="77971A8C" w14:textId="77777777" w:rsidR="00477AE4" w:rsidRPr="00DA77F6" w:rsidRDefault="00DA77F6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3)</w:t>
      </w:r>
      <w:r w:rsidR="00477AE4" w:rsidRPr="00DA77F6">
        <w:rPr>
          <w:rFonts w:asciiTheme="majorHAnsi" w:hAnsiTheme="majorHAnsi" w:cs="Arial"/>
          <w:sz w:val="24"/>
          <w:szCs w:val="24"/>
        </w:rPr>
        <w:t xml:space="preserve"> Цель: изучить понятие пропорция на примере человеческого тела.</w:t>
      </w:r>
    </w:p>
    <w:p w14:paraId="7AE25C47" w14:textId="77777777" w:rsidR="00005F7D" w:rsidRPr="00DA77F6" w:rsidRDefault="008E3D79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Цели</w:t>
      </w:r>
      <w:r w:rsidR="008B43EC" w:rsidRPr="00DA77F6">
        <w:rPr>
          <w:rFonts w:asciiTheme="majorHAnsi" w:hAnsiTheme="majorHAnsi" w:cs="Arial"/>
          <w:sz w:val="24"/>
          <w:szCs w:val="24"/>
        </w:rPr>
        <w:t xml:space="preserve"> в блоках </w:t>
      </w:r>
      <w:r w:rsidR="001E2266" w:rsidRPr="00DA77F6">
        <w:rPr>
          <w:rFonts w:asciiTheme="majorHAnsi" w:hAnsiTheme="majorHAnsi" w:cs="Arial"/>
          <w:sz w:val="24"/>
          <w:szCs w:val="24"/>
        </w:rPr>
        <w:t>достижений</w:t>
      </w:r>
      <w:r w:rsidRPr="00DA77F6">
        <w:rPr>
          <w:rFonts w:asciiTheme="majorHAnsi" w:hAnsiTheme="majorHAnsi" w:cs="Arial"/>
          <w:sz w:val="24"/>
          <w:szCs w:val="24"/>
        </w:rPr>
        <w:t xml:space="preserve">: </w:t>
      </w:r>
    </w:p>
    <w:p w14:paraId="58FAFBEA" w14:textId="77777777" w:rsidR="008B43EC" w:rsidRPr="00DA77F6" w:rsidRDefault="008B43EC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Личностные результаты – самопознание;</w:t>
      </w:r>
    </w:p>
    <w:p w14:paraId="2F9F1E0B" w14:textId="77777777" w:rsidR="008B43EC" w:rsidRPr="00DA77F6" w:rsidRDefault="008B43EC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Метапредметные результаты – умение работать с текстом</w:t>
      </w:r>
      <w:r w:rsidR="006808C2" w:rsidRPr="00DA77F6">
        <w:rPr>
          <w:rFonts w:asciiTheme="majorHAnsi" w:hAnsiTheme="majorHAnsi" w:cs="Arial"/>
          <w:sz w:val="24"/>
          <w:szCs w:val="24"/>
        </w:rPr>
        <w:t xml:space="preserve"> и информацией</w:t>
      </w:r>
      <w:r w:rsidRPr="00DA77F6">
        <w:rPr>
          <w:rFonts w:asciiTheme="majorHAnsi" w:hAnsiTheme="majorHAnsi" w:cs="Arial"/>
          <w:sz w:val="24"/>
          <w:szCs w:val="24"/>
        </w:rPr>
        <w:t>;</w:t>
      </w:r>
    </w:p>
    <w:p w14:paraId="06506444" w14:textId="77777777" w:rsidR="008B43EC" w:rsidRPr="00DA77F6" w:rsidRDefault="008B43EC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Предметные результ</w:t>
      </w:r>
      <w:r w:rsidR="00E6239A" w:rsidRPr="00DA77F6">
        <w:rPr>
          <w:rFonts w:asciiTheme="majorHAnsi" w:hAnsiTheme="majorHAnsi" w:cs="Arial"/>
          <w:sz w:val="24"/>
          <w:szCs w:val="24"/>
        </w:rPr>
        <w:t>аты – умение записывать и понимать</w:t>
      </w:r>
      <w:r w:rsidRPr="00DA77F6">
        <w:rPr>
          <w:rFonts w:asciiTheme="majorHAnsi" w:hAnsiTheme="majorHAnsi" w:cs="Arial"/>
          <w:sz w:val="24"/>
          <w:szCs w:val="24"/>
        </w:rPr>
        <w:t xml:space="preserve"> пропорции.</w:t>
      </w:r>
    </w:p>
    <w:p w14:paraId="55233721" w14:textId="77777777" w:rsidR="00005F7D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4) Местоположение проекта</w:t>
      </w:r>
      <w:r w:rsidR="008E3D79" w:rsidRPr="00DA77F6">
        <w:rPr>
          <w:rFonts w:asciiTheme="majorHAnsi" w:hAnsiTheme="majorHAnsi" w:cs="Arial"/>
          <w:sz w:val="24"/>
          <w:szCs w:val="24"/>
        </w:rPr>
        <w:t xml:space="preserve">: </w:t>
      </w:r>
      <w:r w:rsidR="002377D8" w:rsidRPr="00DA77F6">
        <w:rPr>
          <w:rFonts w:asciiTheme="majorHAnsi" w:hAnsiTheme="majorHAnsi" w:cs="Arial"/>
          <w:sz w:val="24"/>
          <w:szCs w:val="24"/>
        </w:rPr>
        <w:t>понятие</w:t>
      </w:r>
      <w:r w:rsidR="00AD0169" w:rsidRPr="00DA77F6">
        <w:rPr>
          <w:rFonts w:asciiTheme="majorHAnsi" w:hAnsiTheme="majorHAnsi" w:cs="Arial"/>
          <w:sz w:val="24"/>
          <w:szCs w:val="24"/>
        </w:rPr>
        <w:t xml:space="preserve"> (тема)</w:t>
      </w:r>
      <w:r w:rsidR="008E3D79" w:rsidRPr="00DA77F6">
        <w:rPr>
          <w:rFonts w:asciiTheme="majorHAnsi" w:hAnsiTheme="majorHAnsi" w:cs="Arial"/>
          <w:sz w:val="24"/>
          <w:szCs w:val="24"/>
        </w:rPr>
        <w:t xml:space="preserve"> </w:t>
      </w:r>
      <w:r w:rsidR="002377D8" w:rsidRPr="00DA77F6">
        <w:rPr>
          <w:rFonts w:asciiTheme="majorHAnsi" w:hAnsiTheme="majorHAnsi" w:cs="Arial"/>
          <w:sz w:val="24"/>
          <w:szCs w:val="24"/>
        </w:rPr>
        <w:t>”П</w:t>
      </w:r>
      <w:r w:rsidR="008E3D79" w:rsidRPr="00DA77F6">
        <w:rPr>
          <w:rFonts w:asciiTheme="majorHAnsi" w:hAnsiTheme="majorHAnsi" w:cs="Arial"/>
          <w:sz w:val="24"/>
          <w:szCs w:val="24"/>
        </w:rPr>
        <w:t>роп</w:t>
      </w:r>
      <w:r w:rsidR="002377D8" w:rsidRPr="00DA77F6">
        <w:rPr>
          <w:rFonts w:asciiTheme="majorHAnsi" w:hAnsiTheme="majorHAnsi" w:cs="Arial"/>
          <w:sz w:val="24"/>
          <w:szCs w:val="24"/>
        </w:rPr>
        <w:t>о</w:t>
      </w:r>
      <w:r w:rsidR="008E3D79" w:rsidRPr="00DA77F6">
        <w:rPr>
          <w:rFonts w:asciiTheme="majorHAnsi" w:hAnsiTheme="majorHAnsi" w:cs="Arial"/>
          <w:sz w:val="24"/>
          <w:szCs w:val="24"/>
        </w:rPr>
        <w:t>рция</w:t>
      </w:r>
      <w:r w:rsidR="002377D8" w:rsidRPr="00DA77F6">
        <w:rPr>
          <w:rFonts w:asciiTheme="majorHAnsi" w:hAnsiTheme="majorHAnsi" w:cs="Arial"/>
          <w:sz w:val="24"/>
          <w:szCs w:val="24"/>
        </w:rPr>
        <w:t>”</w:t>
      </w:r>
      <w:r w:rsidR="008E3D79" w:rsidRPr="00DA77F6">
        <w:rPr>
          <w:rFonts w:asciiTheme="majorHAnsi" w:hAnsiTheme="majorHAnsi" w:cs="Arial"/>
          <w:sz w:val="24"/>
          <w:szCs w:val="24"/>
        </w:rPr>
        <w:t xml:space="preserve"> в математике</w:t>
      </w:r>
      <w:r w:rsidR="002377D8" w:rsidRPr="00DA77F6">
        <w:rPr>
          <w:rFonts w:asciiTheme="majorHAnsi" w:hAnsiTheme="majorHAnsi" w:cs="Arial"/>
          <w:sz w:val="24"/>
          <w:szCs w:val="24"/>
        </w:rPr>
        <w:t xml:space="preserve"> </w:t>
      </w:r>
      <w:r w:rsidRPr="00DA77F6">
        <w:rPr>
          <w:rFonts w:asciiTheme="majorHAnsi" w:hAnsiTheme="majorHAnsi" w:cs="Arial"/>
          <w:sz w:val="24"/>
          <w:szCs w:val="24"/>
        </w:rPr>
        <w:t xml:space="preserve"> </w:t>
      </w:r>
      <w:r w:rsidR="002377D8" w:rsidRPr="00DA77F6">
        <w:rPr>
          <w:rFonts w:asciiTheme="majorHAnsi" w:hAnsiTheme="majorHAnsi" w:cs="Arial"/>
          <w:sz w:val="24"/>
          <w:szCs w:val="24"/>
        </w:rPr>
        <w:t>и понятие пропорция в изобразительном искусстве (пропорции человека).</w:t>
      </w:r>
      <w:r w:rsidRPr="00DA77F6">
        <w:rPr>
          <w:rFonts w:asciiTheme="majorHAnsi" w:hAnsiTheme="majorHAnsi" w:cs="Arial"/>
          <w:sz w:val="24"/>
          <w:szCs w:val="24"/>
        </w:rPr>
        <w:t xml:space="preserve"> </w:t>
      </w:r>
    </w:p>
    <w:p w14:paraId="4306D032" w14:textId="77777777" w:rsidR="00005F7D" w:rsidRPr="00DA77F6" w:rsidRDefault="007F7558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5) Вид проекта:</w:t>
      </w:r>
    </w:p>
    <w:p w14:paraId="776DD485" w14:textId="77777777" w:rsidR="00005F7D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A.</w:t>
      </w:r>
      <w:r w:rsidRPr="00DA77F6">
        <w:rPr>
          <w:rFonts w:asciiTheme="majorHAnsi" w:hAnsiTheme="majorHAnsi" w:cs="Arial"/>
          <w:sz w:val="24"/>
          <w:szCs w:val="24"/>
        </w:rPr>
        <w:tab/>
      </w:r>
      <w:r w:rsidRPr="00DA77F6">
        <w:rPr>
          <w:rFonts w:asciiTheme="majorHAnsi" w:hAnsiTheme="majorHAnsi" w:cs="Arial"/>
          <w:sz w:val="24"/>
          <w:szCs w:val="24"/>
          <w:u w:val="single"/>
        </w:rPr>
        <w:t>По предметно-содержательной области:</w:t>
      </w:r>
      <w:r w:rsidRPr="00DA77F6">
        <w:rPr>
          <w:rFonts w:asciiTheme="majorHAnsi" w:hAnsiTheme="majorHAnsi" w:cs="Arial"/>
          <w:sz w:val="24"/>
          <w:szCs w:val="24"/>
        </w:rPr>
        <w:t xml:space="preserve"> </w:t>
      </w:r>
    </w:p>
    <w:p w14:paraId="4B7EE1A9" w14:textId="77777777" w:rsidR="00005F7D" w:rsidRPr="00DA77F6" w:rsidRDefault="00005F7D" w:rsidP="00DA77F6">
      <w:pPr>
        <w:ind w:right="-710" w:firstLine="708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межпредметный проект, на стыке различных областей</w:t>
      </w:r>
      <w:r w:rsidR="00986B6D" w:rsidRPr="00DA77F6">
        <w:rPr>
          <w:rFonts w:asciiTheme="majorHAnsi" w:hAnsiTheme="majorHAnsi" w:cs="Arial"/>
          <w:sz w:val="24"/>
          <w:szCs w:val="24"/>
        </w:rPr>
        <w:t>.</w:t>
      </w:r>
    </w:p>
    <w:p w14:paraId="5DA3E73C" w14:textId="77777777" w:rsidR="00005F7D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B.</w:t>
      </w:r>
      <w:r w:rsidRPr="00DA77F6">
        <w:rPr>
          <w:rFonts w:asciiTheme="majorHAnsi" w:hAnsiTheme="majorHAnsi" w:cs="Arial"/>
          <w:sz w:val="24"/>
          <w:szCs w:val="24"/>
        </w:rPr>
        <w:tab/>
      </w:r>
      <w:r w:rsidRPr="00DA77F6">
        <w:rPr>
          <w:rFonts w:asciiTheme="majorHAnsi" w:hAnsiTheme="majorHAnsi" w:cs="Arial"/>
          <w:sz w:val="24"/>
          <w:szCs w:val="24"/>
          <w:u w:val="single"/>
        </w:rPr>
        <w:t>По количеству участников проекта:</w:t>
      </w:r>
      <w:r w:rsidR="00986B6D" w:rsidRPr="00DA77F6">
        <w:rPr>
          <w:rFonts w:asciiTheme="majorHAnsi" w:hAnsiTheme="majorHAnsi" w:cs="Arial"/>
          <w:sz w:val="24"/>
          <w:szCs w:val="24"/>
        </w:rPr>
        <w:tab/>
        <w:t>парный.</w:t>
      </w:r>
    </w:p>
    <w:p w14:paraId="73EAD6A4" w14:textId="77777777" w:rsidR="00005F7D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DA77F6">
        <w:rPr>
          <w:rFonts w:asciiTheme="majorHAnsi" w:hAnsiTheme="majorHAnsi" w:cs="Arial"/>
          <w:sz w:val="24"/>
          <w:szCs w:val="24"/>
        </w:rPr>
        <w:t>C.</w:t>
      </w:r>
      <w:r w:rsidRPr="00DA77F6">
        <w:rPr>
          <w:rFonts w:asciiTheme="majorHAnsi" w:hAnsiTheme="majorHAnsi" w:cs="Arial"/>
          <w:sz w:val="24"/>
          <w:szCs w:val="24"/>
        </w:rPr>
        <w:tab/>
      </w:r>
      <w:r w:rsidRPr="00DA77F6">
        <w:rPr>
          <w:rFonts w:asciiTheme="majorHAnsi" w:hAnsiTheme="majorHAnsi" w:cs="Arial"/>
          <w:sz w:val="24"/>
          <w:szCs w:val="24"/>
          <w:u w:val="single"/>
        </w:rPr>
        <w:t>По характеру доминирующей в проекте деятельности</w:t>
      </w:r>
    </w:p>
    <w:p w14:paraId="1339365C" w14:textId="77777777" w:rsidR="00005F7D" w:rsidRPr="00DA77F6" w:rsidRDefault="00986B6D" w:rsidP="00DA77F6">
      <w:pPr>
        <w:ind w:right="-710" w:firstLine="708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информационно-исследовательский</w:t>
      </w:r>
      <w:r w:rsidR="00005F7D" w:rsidRPr="00DA77F6">
        <w:rPr>
          <w:rFonts w:asciiTheme="majorHAnsi" w:hAnsiTheme="majorHAnsi" w:cs="Arial"/>
          <w:sz w:val="24"/>
          <w:szCs w:val="24"/>
        </w:rPr>
        <w:t xml:space="preserve"> проект</w:t>
      </w:r>
      <w:r w:rsidRPr="00DA77F6">
        <w:rPr>
          <w:rFonts w:asciiTheme="majorHAnsi" w:hAnsiTheme="majorHAnsi" w:cs="Arial"/>
          <w:sz w:val="24"/>
          <w:szCs w:val="24"/>
        </w:rPr>
        <w:t>.</w:t>
      </w:r>
    </w:p>
    <w:p w14:paraId="14E726BD" w14:textId="77777777" w:rsidR="00005F7D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6) Продолжительность работы над проектом</w:t>
      </w:r>
      <w:r w:rsidR="00801A32" w:rsidRPr="00DA77F6">
        <w:rPr>
          <w:rFonts w:asciiTheme="majorHAnsi" w:hAnsiTheme="majorHAnsi" w:cs="Arial"/>
          <w:sz w:val="24"/>
          <w:szCs w:val="24"/>
        </w:rPr>
        <w:t>:</w:t>
      </w:r>
      <w:r w:rsidR="00801A32" w:rsidRPr="00DA77F6">
        <w:rPr>
          <w:rFonts w:asciiTheme="majorHAnsi" w:hAnsiTheme="majorHAnsi" w:cs="Arial"/>
          <w:sz w:val="24"/>
          <w:szCs w:val="24"/>
        </w:rPr>
        <w:tab/>
      </w:r>
      <w:r w:rsidRPr="00DA77F6">
        <w:rPr>
          <w:rFonts w:asciiTheme="majorHAnsi" w:hAnsiTheme="majorHAnsi" w:cs="Arial"/>
          <w:sz w:val="24"/>
          <w:szCs w:val="24"/>
        </w:rPr>
        <w:t>краткосрочный (4-6 уроков);</w:t>
      </w:r>
    </w:p>
    <w:p w14:paraId="02C5E6CC" w14:textId="77777777" w:rsidR="006065A6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 xml:space="preserve">7) </w:t>
      </w:r>
      <w:r w:rsidR="0081156C" w:rsidRPr="00DA77F6">
        <w:rPr>
          <w:rFonts w:asciiTheme="majorHAnsi" w:hAnsiTheme="majorHAnsi" w:cs="Arial"/>
          <w:sz w:val="24"/>
          <w:szCs w:val="24"/>
        </w:rPr>
        <w:t xml:space="preserve"> </w:t>
      </w:r>
      <w:r w:rsidRPr="00DA77F6">
        <w:rPr>
          <w:rFonts w:asciiTheme="majorHAnsi" w:hAnsiTheme="majorHAnsi" w:cs="Arial"/>
          <w:sz w:val="24"/>
          <w:szCs w:val="24"/>
        </w:rPr>
        <w:t>Проблемная ситуация</w:t>
      </w:r>
      <w:r w:rsidR="00641381" w:rsidRPr="00DA77F6">
        <w:rPr>
          <w:rFonts w:asciiTheme="majorHAnsi" w:hAnsiTheme="majorHAnsi" w:cs="Arial"/>
          <w:sz w:val="24"/>
          <w:szCs w:val="24"/>
        </w:rPr>
        <w:t>:</w:t>
      </w:r>
      <w:r w:rsidR="0081156C" w:rsidRPr="00DA77F6">
        <w:rPr>
          <w:rFonts w:asciiTheme="majorHAnsi" w:hAnsiTheme="majorHAnsi" w:cs="Arial"/>
          <w:sz w:val="24"/>
          <w:szCs w:val="24"/>
        </w:rPr>
        <w:t xml:space="preserve"> </w:t>
      </w:r>
    </w:p>
    <w:p w14:paraId="7D33D42E" w14:textId="77777777" w:rsidR="008B43EC" w:rsidRPr="00DA77F6" w:rsidRDefault="006065A6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О</w:t>
      </w:r>
      <w:r w:rsidR="0081156C" w:rsidRPr="00DA77F6">
        <w:rPr>
          <w:rFonts w:asciiTheme="majorHAnsi" w:hAnsiTheme="majorHAnsi" w:cs="Arial"/>
          <w:sz w:val="24"/>
          <w:szCs w:val="24"/>
        </w:rPr>
        <w:t>трывок произведения Д. Свифта ”Путешествие Лемюэля Гулливера” “</w:t>
      </w:r>
      <w:r w:rsidR="00F7537D" w:rsidRPr="00DA77F6">
        <w:rPr>
          <w:rFonts w:asciiTheme="majorHAnsi" w:hAnsiTheme="majorHAnsi" w:cs="Arial"/>
          <w:sz w:val="24"/>
          <w:szCs w:val="24"/>
        </w:rPr>
        <w:t>…</w:t>
      </w:r>
      <w:r w:rsidR="0081156C" w:rsidRPr="00DA77F6">
        <w:rPr>
          <w:rFonts w:asciiTheme="majorHAnsi" w:hAnsiTheme="majorHAnsi" w:cs="Arial"/>
          <w:sz w:val="24"/>
          <w:szCs w:val="24"/>
        </w:rPr>
        <w:t>Придворные, которым король поручил заботиться обо мне, обратил</w:t>
      </w:r>
      <w:r w:rsidR="00F7537D" w:rsidRPr="00DA77F6">
        <w:rPr>
          <w:rFonts w:asciiTheme="majorHAnsi" w:hAnsiTheme="majorHAnsi" w:cs="Arial"/>
          <w:sz w:val="24"/>
          <w:szCs w:val="24"/>
        </w:rPr>
        <w:t>и</w:t>
      </w:r>
      <w:r w:rsidR="0081156C" w:rsidRPr="00DA77F6">
        <w:rPr>
          <w:rFonts w:asciiTheme="majorHAnsi" w:hAnsiTheme="majorHAnsi" w:cs="Arial"/>
          <w:sz w:val="24"/>
          <w:szCs w:val="24"/>
        </w:rPr>
        <w:t xml:space="preserve"> внимание на моё грязное, поношенное платье и немедленно вызвал</w:t>
      </w:r>
      <w:r w:rsidR="00F7537D" w:rsidRPr="00DA77F6">
        <w:rPr>
          <w:rFonts w:asciiTheme="majorHAnsi" w:hAnsiTheme="majorHAnsi" w:cs="Arial"/>
          <w:sz w:val="24"/>
          <w:szCs w:val="24"/>
        </w:rPr>
        <w:t>и</w:t>
      </w:r>
      <w:r w:rsidR="0081156C" w:rsidRPr="00DA77F6">
        <w:rPr>
          <w:rFonts w:asciiTheme="majorHAnsi" w:hAnsiTheme="majorHAnsi" w:cs="Arial"/>
          <w:sz w:val="24"/>
          <w:szCs w:val="24"/>
        </w:rPr>
        <w:t xml:space="preserve"> портного снять мерку с меня для нового костюма. Выполняя его поручение, мастер действовал совсем иначе, чем его европейские собратья. Прежде всего он определил при помощи квадранта мой рост, </w:t>
      </w:r>
      <w:r w:rsidR="00005F7D" w:rsidRPr="00DA77F6">
        <w:rPr>
          <w:rFonts w:asciiTheme="majorHAnsi" w:hAnsiTheme="majorHAnsi" w:cs="Arial"/>
          <w:sz w:val="24"/>
          <w:szCs w:val="24"/>
        </w:rPr>
        <w:t xml:space="preserve"> </w:t>
      </w:r>
      <w:r w:rsidR="0081156C" w:rsidRPr="00DA77F6">
        <w:rPr>
          <w:rFonts w:asciiTheme="majorHAnsi" w:hAnsiTheme="majorHAnsi" w:cs="Arial"/>
          <w:sz w:val="24"/>
          <w:szCs w:val="24"/>
        </w:rPr>
        <w:t>затем вооружился циркулем и линейкой и вычислил на бумаге размеры и очертания моего тела. Через шесть дней платье было готово. Оно было сшито совсем не по фигуре и сидело на мне очень сквер</w:t>
      </w:r>
      <w:r w:rsidR="00F7537D" w:rsidRPr="00DA77F6">
        <w:rPr>
          <w:rFonts w:asciiTheme="majorHAnsi" w:hAnsiTheme="majorHAnsi" w:cs="Arial"/>
          <w:sz w:val="24"/>
          <w:szCs w:val="24"/>
        </w:rPr>
        <w:t>но. Мастер объяснил мне, что, по</w:t>
      </w:r>
      <w:r w:rsidR="0081156C" w:rsidRPr="00DA77F6">
        <w:rPr>
          <w:rFonts w:asciiTheme="majorHAnsi" w:hAnsiTheme="majorHAnsi" w:cs="Arial"/>
          <w:sz w:val="24"/>
          <w:szCs w:val="24"/>
        </w:rPr>
        <w:t>-видимому, в его вычисления вкралась какая-то ошибка. Я, впрочем, не слишком огорчился этим. Судя по платью окружавших меня придворных, такие ошибки встречались здесь очень часто</w:t>
      </w:r>
      <w:r w:rsidR="00F7537D" w:rsidRPr="00DA77F6">
        <w:rPr>
          <w:rFonts w:asciiTheme="majorHAnsi" w:hAnsiTheme="majorHAnsi" w:cs="Arial"/>
          <w:sz w:val="24"/>
          <w:szCs w:val="24"/>
        </w:rPr>
        <w:t>…</w:t>
      </w:r>
      <w:r w:rsidR="0081156C" w:rsidRPr="00DA77F6">
        <w:rPr>
          <w:rFonts w:asciiTheme="majorHAnsi" w:hAnsiTheme="majorHAnsi" w:cs="Arial"/>
          <w:sz w:val="24"/>
          <w:szCs w:val="24"/>
        </w:rPr>
        <w:t>”</w:t>
      </w:r>
      <w:r w:rsidR="00F7537D" w:rsidRPr="00DA77F6">
        <w:rPr>
          <w:rFonts w:asciiTheme="majorHAnsi" w:hAnsiTheme="majorHAnsi" w:cs="Arial"/>
          <w:sz w:val="24"/>
          <w:szCs w:val="24"/>
        </w:rPr>
        <w:t xml:space="preserve"> </w:t>
      </w:r>
    </w:p>
    <w:p w14:paraId="485FF222" w14:textId="77777777" w:rsidR="00641381" w:rsidRPr="00DA77F6" w:rsidRDefault="008B43EC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Вопрос:</w:t>
      </w:r>
      <w:r w:rsidR="00F7537D" w:rsidRPr="00DA77F6">
        <w:rPr>
          <w:rFonts w:asciiTheme="majorHAnsi" w:hAnsiTheme="majorHAnsi" w:cs="Arial"/>
          <w:sz w:val="24"/>
          <w:szCs w:val="24"/>
        </w:rPr>
        <w:t xml:space="preserve"> можно ли, зная минимум размеров человека</w:t>
      </w:r>
      <w:r w:rsidR="00477AE4" w:rsidRPr="00DA77F6">
        <w:rPr>
          <w:rFonts w:asciiTheme="majorHAnsi" w:hAnsiTheme="majorHAnsi" w:cs="Arial"/>
          <w:sz w:val="24"/>
          <w:szCs w:val="24"/>
        </w:rPr>
        <w:t xml:space="preserve"> (например, рост)</w:t>
      </w:r>
      <w:r w:rsidR="00F7537D" w:rsidRPr="00DA77F6">
        <w:rPr>
          <w:rFonts w:asciiTheme="majorHAnsi" w:hAnsiTheme="majorHAnsi" w:cs="Arial"/>
          <w:sz w:val="24"/>
          <w:szCs w:val="24"/>
        </w:rPr>
        <w:t>, вычислить остальные</w:t>
      </w:r>
      <w:r w:rsidR="007E6C1B" w:rsidRPr="00DA77F6">
        <w:rPr>
          <w:rFonts w:asciiTheme="majorHAnsi" w:hAnsiTheme="majorHAnsi" w:cs="Arial"/>
          <w:sz w:val="24"/>
          <w:szCs w:val="24"/>
        </w:rPr>
        <w:t xml:space="preserve"> его размеры</w:t>
      </w:r>
      <w:r w:rsidR="00F7537D" w:rsidRPr="00DA77F6">
        <w:rPr>
          <w:rFonts w:asciiTheme="majorHAnsi" w:hAnsiTheme="majorHAnsi" w:cs="Arial"/>
          <w:sz w:val="24"/>
          <w:szCs w:val="24"/>
        </w:rPr>
        <w:t>?</w:t>
      </w:r>
    </w:p>
    <w:p w14:paraId="23D8D1DA" w14:textId="77777777" w:rsidR="006065A6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lastRenderedPageBreak/>
        <w:t>8) Формулировка проектного задания  для учащихся</w:t>
      </w:r>
      <w:r w:rsidR="006065A6" w:rsidRPr="00DA77F6">
        <w:rPr>
          <w:rFonts w:asciiTheme="majorHAnsi" w:hAnsiTheme="majorHAnsi" w:cs="Arial"/>
          <w:sz w:val="24"/>
          <w:szCs w:val="24"/>
        </w:rPr>
        <w:t>:</w:t>
      </w:r>
    </w:p>
    <w:p w14:paraId="4FF76752" w14:textId="77777777" w:rsidR="00E077CF" w:rsidRPr="00DA77F6" w:rsidRDefault="00E077CF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Изучить и описать в виде пропорций тело человека, т.е. написать в виде дробей соотношения между основными частями тела.</w:t>
      </w:r>
    </w:p>
    <w:p w14:paraId="6143876F" w14:textId="77777777" w:rsidR="00005F7D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9) Возможный продукт проекта</w:t>
      </w:r>
      <w:r w:rsidR="00477AE4" w:rsidRPr="00DA77F6">
        <w:rPr>
          <w:rFonts w:asciiTheme="majorHAnsi" w:hAnsiTheme="majorHAnsi" w:cs="Arial"/>
          <w:sz w:val="24"/>
          <w:szCs w:val="24"/>
        </w:rPr>
        <w:t>: п</w:t>
      </w:r>
      <w:r w:rsidR="00F7537D" w:rsidRPr="00DA77F6">
        <w:rPr>
          <w:rFonts w:asciiTheme="majorHAnsi" w:hAnsiTheme="majorHAnsi" w:cs="Arial"/>
          <w:sz w:val="24"/>
          <w:szCs w:val="24"/>
        </w:rPr>
        <w:t>резентация</w:t>
      </w:r>
      <w:r w:rsidR="00477AE4" w:rsidRPr="00DA77F6">
        <w:rPr>
          <w:rFonts w:asciiTheme="majorHAnsi" w:hAnsiTheme="majorHAnsi" w:cs="Arial"/>
          <w:sz w:val="24"/>
          <w:szCs w:val="24"/>
        </w:rPr>
        <w:t xml:space="preserve"> в PowerPoint</w:t>
      </w:r>
      <w:r w:rsidR="00F7537D" w:rsidRPr="00DA77F6">
        <w:rPr>
          <w:rFonts w:asciiTheme="majorHAnsi" w:hAnsiTheme="majorHAnsi" w:cs="Arial"/>
          <w:sz w:val="24"/>
          <w:szCs w:val="24"/>
        </w:rPr>
        <w:t>.</w:t>
      </w:r>
    </w:p>
    <w:p w14:paraId="76AF9493" w14:textId="77777777" w:rsidR="00005F7D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10) Список литера</w:t>
      </w:r>
      <w:r w:rsidR="006065A6" w:rsidRPr="00DA77F6">
        <w:rPr>
          <w:rFonts w:asciiTheme="majorHAnsi" w:hAnsiTheme="majorHAnsi" w:cs="Arial"/>
          <w:sz w:val="24"/>
          <w:szCs w:val="24"/>
        </w:rPr>
        <w:t>туры, рекомендуемой</w:t>
      </w:r>
      <w:r w:rsidR="00641381" w:rsidRPr="00DA77F6">
        <w:rPr>
          <w:rFonts w:asciiTheme="majorHAnsi" w:hAnsiTheme="majorHAnsi" w:cs="Arial"/>
          <w:sz w:val="24"/>
          <w:szCs w:val="24"/>
        </w:rPr>
        <w:t xml:space="preserve"> </w:t>
      </w:r>
      <w:r w:rsidRPr="00DA77F6">
        <w:rPr>
          <w:rFonts w:asciiTheme="majorHAnsi" w:hAnsiTheme="majorHAnsi" w:cs="Arial"/>
          <w:sz w:val="24"/>
          <w:szCs w:val="24"/>
        </w:rPr>
        <w:t>учащимся по теме проекта</w:t>
      </w:r>
      <w:r w:rsidR="008B43EC" w:rsidRPr="00DA77F6">
        <w:rPr>
          <w:rFonts w:asciiTheme="majorHAnsi" w:hAnsiTheme="majorHAnsi" w:cs="Arial"/>
          <w:sz w:val="24"/>
          <w:szCs w:val="24"/>
        </w:rPr>
        <w:t>:</w:t>
      </w:r>
    </w:p>
    <w:p w14:paraId="48E3B0C8" w14:textId="77777777" w:rsidR="008B43EC" w:rsidRPr="00DA77F6" w:rsidRDefault="008B43EC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1.Ли Н.Г. Рисунок. Основы учебного академического рисунка. – М.</w:t>
      </w:r>
      <w:r w:rsidR="00F15416" w:rsidRPr="00DA77F6">
        <w:rPr>
          <w:rFonts w:asciiTheme="majorHAnsi" w:hAnsiTheme="majorHAnsi" w:cs="Arial"/>
          <w:sz w:val="24"/>
          <w:szCs w:val="24"/>
        </w:rPr>
        <w:t>:Издательство Эксмо, 2003.</w:t>
      </w:r>
      <w:r w:rsidR="00174537" w:rsidRPr="00DA77F6">
        <w:rPr>
          <w:rFonts w:asciiTheme="majorHAnsi" w:hAnsiTheme="majorHAnsi" w:cs="Arial"/>
          <w:sz w:val="24"/>
          <w:szCs w:val="24"/>
        </w:rPr>
        <w:t xml:space="preserve"> – 480 с.</w:t>
      </w:r>
    </w:p>
    <w:p w14:paraId="6201B95A" w14:textId="77777777" w:rsidR="00F15416" w:rsidRPr="00DA77F6" w:rsidRDefault="00F15416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 xml:space="preserve">2. </w:t>
      </w:r>
      <w:r w:rsidR="00174537" w:rsidRPr="00DA77F6">
        <w:rPr>
          <w:rFonts w:asciiTheme="majorHAnsi" w:hAnsiTheme="majorHAnsi" w:cs="Arial"/>
          <w:sz w:val="24"/>
          <w:szCs w:val="24"/>
        </w:rPr>
        <w:t xml:space="preserve">Рид У. Фигура/ Пер. с англ.; </w:t>
      </w:r>
      <w:r w:rsidR="004174C7" w:rsidRPr="00DA77F6">
        <w:rPr>
          <w:rFonts w:asciiTheme="majorHAnsi" w:hAnsiTheme="majorHAnsi" w:cs="Arial"/>
          <w:sz w:val="24"/>
          <w:szCs w:val="24"/>
        </w:rPr>
        <w:t>- 2-е изд. – Мн.; ООО ”Попурри”, 2003. – 144 с. – (Серия ”Школа рисования”).</w:t>
      </w:r>
    </w:p>
    <w:p w14:paraId="7730A395" w14:textId="77777777" w:rsidR="00005F7D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 xml:space="preserve">11) Необходимые ресурсы для выполнения проектного задания </w:t>
      </w:r>
    </w:p>
    <w:p w14:paraId="20008EEE" w14:textId="77777777" w:rsidR="00005F7D" w:rsidRPr="00DA77F6" w:rsidRDefault="00F15416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 xml:space="preserve">1. </w:t>
      </w:r>
      <w:r w:rsidR="00005F7D" w:rsidRPr="00DA77F6">
        <w:rPr>
          <w:rFonts w:asciiTheme="majorHAnsi" w:hAnsiTheme="majorHAnsi" w:cs="Arial"/>
          <w:sz w:val="24"/>
          <w:szCs w:val="24"/>
        </w:rPr>
        <w:t>материально-технические</w:t>
      </w:r>
      <w:r w:rsidRPr="00DA77F6">
        <w:rPr>
          <w:rFonts w:asciiTheme="majorHAnsi" w:hAnsiTheme="majorHAnsi" w:cs="Arial"/>
          <w:sz w:val="24"/>
          <w:szCs w:val="24"/>
        </w:rPr>
        <w:t xml:space="preserve">: компьютер, </w:t>
      </w:r>
      <w:r w:rsidR="006808C2" w:rsidRPr="00DA77F6">
        <w:rPr>
          <w:rFonts w:asciiTheme="majorHAnsi" w:hAnsiTheme="majorHAnsi" w:cs="Arial"/>
          <w:sz w:val="24"/>
          <w:szCs w:val="24"/>
        </w:rPr>
        <w:t>PowerPoint</w:t>
      </w:r>
      <w:r w:rsidRPr="00DA77F6">
        <w:rPr>
          <w:rFonts w:asciiTheme="majorHAnsi" w:hAnsiTheme="majorHAnsi" w:cs="Arial"/>
          <w:sz w:val="24"/>
          <w:szCs w:val="24"/>
        </w:rPr>
        <w:t>.</w:t>
      </w:r>
    </w:p>
    <w:p w14:paraId="5078076B" w14:textId="77777777" w:rsidR="00005F7D" w:rsidRPr="00DA77F6" w:rsidRDefault="00F15416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 xml:space="preserve">2. </w:t>
      </w:r>
      <w:r w:rsidR="00005F7D" w:rsidRPr="00DA77F6">
        <w:rPr>
          <w:rFonts w:asciiTheme="majorHAnsi" w:hAnsiTheme="majorHAnsi" w:cs="Arial"/>
          <w:sz w:val="24"/>
          <w:szCs w:val="24"/>
        </w:rPr>
        <w:t>информационные</w:t>
      </w:r>
      <w:r w:rsidRPr="00DA77F6">
        <w:rPr>
          <w:rFonts w:asciiTheme="majorHAnsi" w:hAnsiTheme="majorHAnsi" w:cs="Arial"/>
          <w:sz w:val="24"/>
          <w:szCs w:val="24"/>
        </w:rPr>
        <w:t xml:space="preserve">: </w:t>
      </w:r>
      <w:r w:rsidR="006808C2" w:rsidRPr="00DA77F6">
        <w:rPr>
          <w:rFonts w:asciiTheme="majorHAnsi" w:hAnsiTheme="majorHAnsi" w:cs="Arial"/>
          <w:sz w:val="24"/>
          <w:szCs w:val="24"/>
        </w:rPr>
        <w:t>книги,</w:t>
      </w:r>
      <w:r w:rsidRPr="00DA77F6">
        <w:rPr>
          <w:rFonts w:asciiTheme="majorHAnsi" w:hAnsiTheme="majorHAnsi" w:cs="Arial"/>
          <w:sz w:val="24"/>
          <w:szCs w:val="24"/>
        </w:rPr>
        <w:t xml:space="preserve"> Интернет.</w:t>
      </w:r>
    </w:p>
    <w:p w14:paraId="27C16E3D" w14:textId="77777777" w:rsidR="00F15416" w:rsidRPr="00DA77F6" w:rsidRDefault="00F15416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 xml:space="preserve">3. </w:t>
      </w:r>
      <w:r w:rsidR="00005F7D" w:rsidRPr="00DA77F6">
        <w:rPr>
          <w:rFonts w:asciiTheme="majorHAnsi" w:hAnsiTheme="majorHAnsi" w:cs="Arial"/>
          <w:sz w:val="24"/>
          <w:szCs w:val="24"/>
        </w:rPr>
        <w:t>кадровые</w:t>
      </w:r>
      <w:r w:rsidR="006808C2" w:rsidRPr="00DA77F6">
        <w:rPr>
          <w:rFonts w:asciiTheme="majorHAnsi" w:hAnsiTheme="majorHAnsi" w:cs="Arial"/>
          <w:sz w:val="24"/>
          <w:szCs w:val="24"/>
        </w:rPr>
        <w:t xml:space="preserve">: </w:t>
      </w:r>
      <w:r w:rsidRPr="00DA77F6">
        <w:rPr>
          <w:rFonts w:asciiTheme="majorHAnsi" w:hAnsiTheme="majorHAnsi" w:cs="Arial"/>
          <w:sz w:val="24"/>
          <w:szCs w:val="24"/>
        </w:rPr>
        <w:t xml:space="preserve">учителя </w:t>
      </w:r>
      <w:r w:rsidR="007E6C1B" w:rsidRPr="00DA77F6">
        <w:rPr>
          <w:rFonts w:asciiTheme="majorHAnsi" w:hAnsiTheme="majorHAnsi" w:cs="Arial"/>
          <w:sz w:val="24"/>
          <w:szCs w:val="24"/>
        </w:rPr>
        <w:t xml:space="preserve">математики, </w:t>
      </w:r>
      <w:r w:rsidRPr="00DA77F6">
        <w:rPr>
          <w:rFonts w:asciiTheme="majorHAnsi" w:hAnsiTheme="majorHAnsi" w:cs="Arial"/>
          <w:sz w:val="24"/>
          <w:szCs w:val="24"/>
        </w:rPr>
        <w:t>информатики и рисования.</w:t>
      </w:r>
      <w:r w:rsidR="00005F7D" w:rsidRPr="00DA77F6">
        <w:rPr>
          <w:rFonts w:asciiTheme="majorHAnsi" w:hAnsiTheme="majorHAnsi" w:cs="Arial"/>
          <w:sz w:val="24"/>
          <w:szCs w:val="24"/>
        </w:rPr>
        <w:t xml:space="preserve"> </w:t>
      </w:r>
    </w:p>
    <w:p w14:paraId="42AECFE2" w14:textId="77777777" w:rsidR="00005F7D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12) Организация проектной деятельности</w:t>
      </w:r>
    </w:p>
    <w:p w14:paraId="4769F402" w14:textId="77777777" w:rsidR="00801A32" w:rsidRPr="00DA77F6" w:rsidRDefault="00801A32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</w:p>
    <w:p w14:paraId="46C2C193" w14:textId="77777777" w:rsidR="00142BB7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Основные этапы работы над проектом, содержание проектной деятельности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860"/>
        <w:gridCol w:w="2042"/>
        <w:gridCol w:w="1810"/>
        <w:gridCol w:w="1971"/>
      </w:tblGrid>
      <w:tr w:rsidR="00142BB7" w:rsidRPr="00DA77F6" w14:paraId="71098DDE" w14:textId="77777777" w:rsidTr="0039370B">
        <w:tc>
          <w:tcPr>
            <w:tcW w:w="2348" w:type="dxa"/>
          </w:tcPr>
          <w:p w14:paraId="3888FDDE" w14:textId="77777777" w:rsidR="00142BB7" w:rsidRPr="00DA77F6" w:rsidRDefault="00142BB7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 w:cs="Arial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 w:cs="Arial"/>
                <w:sz w:val="24"/>
                <w:szCs w:val="24"/>
                <w:highlight w:val="white"/>
              </w:rPr>
              <w:t>Основные этапы работы над проектом, содержание проектной деятельности</w:t>
            </w:r>
          </w:p>
        </w:tc>
        <w:tc>
          <w:tcPr>
            <w:tcW w:w="1860" w:type="dxa"/>
          </w:tcPr>
          <w:p w14:paraId="7A8002D7" w14:textId="77777777" w:rsidR="00142BB7" w:rsidRPr="00DA77F6" w:rsidRDefault="00142BB7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 w:cs="Arial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 w:cs="Arial"/>
                <w:sz w:val="24"/>
                <w:szCs w:val="24"/>
                <w:highlight w:val="white"/>
              </w:rPr>
              <w:t>Деятельность учащихся на данном этапе</w:t>
            </w:r>
          </w:p>
        </w:tc>
        <w:tc>
          <w:tcPr>
            <w:tcW w:w="2042" w:type="dxa"/>
          </w:tcPr>
          <w:p w14:paraId="1BF9E01A" w14:textId="77777777" w:rsidR="00142BB7" w:rsidRPr="00DA77F6" w:rsidRDefault="00142BB7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 w:cs="Arial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 w:cs="Arial"/>
                <w:sz w:val="24"/>
                <w:szCs w:val="24"/>
                <w:highlight w:val="white"/>
              </w:rPr>
              <w:t>Деятельность учителя на данном этапе</w:t>
            </w:r>
          </w:p>
        </w:tc>
        <w:tc>
          <w:tcPr>
            <w:tcW w:w="1810" w:type="dxa"/>
          </w:tcPr>
          <w:p w14:paraId="5C1711CC" w14:textId="77777777" w:rsidR="00142BB7" w:rsidRPr="00DA77F6" w:rsidRDefault="00142BB7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 w:cs="Arial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 w:cs="Arial"/>
                <w:sz w:val="24"/>
                <w:szCs w:val="24"/>
                <w:highlight w:val="white"/>
              </w:rPr>
              <w:t>Используемые технологии и методики</w:t>
            </w:r>
          </w:p>
        </w:tc>
        <w:tc>
          <w:tcPr>
            <w:tcW w:w="1971" w:type="dxa"/>
          </w:tcPr>
          <w:p w14:paraId="7C129C77" w14:textId="77777777" w:rsidR="00142BB7" w:rsidRPr="00DA77F6" w:rsidRDefault="00142BB7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 w:cs="Arial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 w:cs="Arial"/>
                <w:sz w:val="24"/>
                <w:szCs w:val="24"/>
                <w:highlight w:val="white"/>
              </w:rPr>
              <w:t xml:space="preserve">Сроки выполнения, средства промежуточного контроля </w:t>
            </w:r>
          </w:p>
        </w:tc>
      </w:tr>
      <w:tr w:rsidR="00142BB7" w:rsidRPr="00DA77F6" w14:paraId="107F92F5" w14:textId="77777777" w:rsidTr="0039370B">
        <w:tc>
          <w:tcPr>
            <w:tcW w:w="2348" w:type="dxa"/>
          </w:tcPr>
          <w:p w14:paraId="16947B9B" w14:textId="77777777" w:rsidR="00277F11" w:rsidRPr="00DA77F6" w:rsidRDefault="001E2266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Изучение мер Древней Руси</w:t>
            </w:r>
            <w:r w:rsidR="006065A6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: сажень, </w:t>
            </w: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локоть</w:t>
            </w:r>
            <w:r w:rsidR="006065A6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, пядь.</w:t>
            </w:r>
          </w:p>
        </w:tc>
        <w:tc>
          <w:tcPr>
            <w:tcW w:w="1860" w:type="dxa"/>
          </w:tcPr>
          <w:p w14:paraId="5956A9D2" w14:textId="77777777" w:rsidR="00142BB7" w:rsidRPr="00DA77F6" w:rsidRDefault="007F7558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Узнать, что такое: локоть</w:t>
            </w:r>
            <w:r w:rsidR="006065A6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, сажень, падь и как они соотносятся между собой.</w:t>
            </w:r>
          </w:p>
          <w:p w14:paraId="6CBDC630" w14:textId="77777777" w:rsidR="00277F11" w:rsidRPr="00DA77F6" w:rsidRDefault="00277F11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Сделать слайд.</w:t>
            </w:r>
          </w:p>
        </w:tc>
        <w:tc>
          <w:tcPr>
            <w:tcW w:w="2042" w:type="dxa"/>
          </w:tcPr>
          <w:p w14:paraId="476904AA" w14:textId="77777777" w:rsidR="00142BB7" w:rsidRPr="00DA77F6" w:rsidRDefault="00277F11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Объяснить </w:t>
            </w:r>
            <w:r w:rsidR="005360A8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ученикам </w:t>
            </w: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задание. </w:t>
            </w:r>
          </w:p>
        </w:tc>
        <w:tc>
          <w:tcPr>
            <w:tcW w:w="1810" w:type="dxa"/>
          </w:tcPr>
          <w:p w14:paraId="22E4D6E2" w14:textId="77777777" w:rsidR="00142BB7" w:rsidRPr="00DA77F6" w:rsidRDefault="005573CC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ИКТ, к</w:t>
            </w:r>
            <w:r w:rsidR="00277F11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огнитивно-визуальная, гуманитарная.</w:t>
            </w:r>
          </w:p>
        </w:tc>
        <w:tc>
          <w:tcPr>
            <w:tcW w:w="1971" w:type="dxa"/>
          </w:tcPr>
          <w:p w14:paraId="40146FDF" w14:textId="77777777" w:rsidR="00277F11" w:rsidRPr="00DA77F6" w:rsidRDefault="00277F11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До следующего урока, </w:t>
            </w:r>
          </w:p>
          <w:p w14:paraId="6B149AB2" w14:textId="77777777" w:rsidR="00142BB7" w:rsidRPr="00DA77F6" w:rsidRDefault="00277F11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Проверка наличия слайда.</w:t>
            </w:r>
          </w:p>
        </w:tc>
      </w:tr>
      <w:tr w:rsidR="00142BB7" w:rsidRPr="00DA77F6" w14:paraId="54E470EF" w14:textId="77777777" w:rsidTr="0039370B">
        <w:tc>
          <w:tcPr>
            <w:tcW w:w="2348" w:type="dxa"/>
          </w:tcPr>
          <w:p w14:paraId="093570E3" w14:textId="77777777" w:rsidR="00142BB7" w:rsidRPr="00DA77F6" w:rsidRDefault="00277F11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Изучение соотношения высоты головы и других частей тела.</w:t>
            </w:r>
          </w:p>
          <w:p w14:paraId="62386A90" w14:textId="77777777" w:rsidR="00277F11" w:rsidRPr="00DA77F6" w:rsidRDefault="00277F11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1860" w:type="dxa"/>
          </w:tcPr>
          <w:p w14:paraId="295CF5B3" w14:textId="77777777" w:rsidR="00142BB7" w:rsidRPr="00DA77F6" w:rsidRDefault="007F7558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Узнать, как  высота головы соотносится с телом и его частями.</w:t>
            </w:r>
          </w:p>
          <w:p w14:paraId="6E4A9044" w14:textId="77777777" w:rsidR="007F7558" w:rsidRPr="00DA77F6" w:rsidRDefault="007F7558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Сделать слайд.</w:t>
            </w:r>
          </w:p>
        </w:tc>
        <w:tc>
          <w:tcPr>
            <w:tcW w:w="2042" w:type="dxa"/>
          </w:tcPr>
          <w:p w14:paraId="3D8D8268" w14:textId="77777777" w:rsidR="00142BB7" w:rsidRPr="00DA77F6" w:rsidRDefault="006808C2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Проверить выполнение</w:t>
            </w:r>
            <w:r w:rsidR="005360A8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 задания </w:t>
            </w:r>
            <w:r w:rsidR="005573CC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.</w:t>
            </w:r>
          </w:p>
          <w:p w14:paraId="78D09370" w14:textId="77777777" w:rsidR="005573CC" w:rsidRPr="00DA77F6" w:rsidRDefault="005573CC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Объяснить следующее.</w:t>
            </w:r>
          </w:p>
        </w:tc>
        <w:tc>
          <w:tcPr>
            <w:tcW w:w="1810" w:type="dxa"/>
          </w:tcPr>
          <w:p w14:paraId="74B530B6" w14:textId="77777777" w:rsidR="00142BB7" w:rsidRPr="00DA77F6" w:rsidRDefault="005573CC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ИКТ, когнитивно-визуальная, гуманитарная.</w:t>
            </w:r>
          </w:p>
        </w:tc>
        <w:tc>
          <w:tcPr>
            <w:tcW w:w="1971" w:type="dxa"/>
          </w:tcPr>
          <w:p w14:paraId="661AAE3A" w14:textId="77777777" w:rsidR="00277F11" w:rsidRPr="00DA77F6" w:rsidRDefault="00277F11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До следующего урока, </w:t>
            </w:r>
          </w:p>
          <w:p w14:paraId="289AC781" w14:textId="77777777" w:rsidR="00142BB7" w:rsidRPr="00DA77F6" w:rsidRDefault="00277F11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Проверка наличия слайда.</w:t>
            </w:r>
          </w:p>
        </w:tc>
      </w:tr>
      <w:tr w:rsidR="005573CC" w:rsidRPr="00DA77F6" w14:paraId="7C3844F1" w14:textId="77777777" w:rsidTr="0039370B">
        <w:tc>
          <w:tcPr>
            <w:tcW w:w="2348" w:type="dxa"/>
          </w:tcPr>
          <w:p w14:paraId="5ACD6F31" w14:textId="77777777" w:rsidR="005573CC" w:rsidRPr="00DA77F6" w:rsidRDefault="005360A8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Изучение соотношения</w:t>
            </w:r>
            <w:r w:rsidR="001F3A6A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 диагонали головы и </w:t>
            </w:r>
            <w:r w:rsidR="001F3A6A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lastRenderedPageBreak/>
              <w:t>других частей тела.</w:t>
            </w:r>
          </w:p>
        </w:tc>
        <w:tc>
          <w:tcPr>
            <w:tcW w:w="1860" w:type="dxa"/>
          </w:tcPr>
          <w:p w14:paraId="162F99FF" w14:textId="77777777" w:rsidR="005573CC" w:rsidRPr="00DA77F6" w:rsidRDefault="005360A8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lastRenderedPageBreak/>
              <w:t xml:space="preserve">Узнать, как диагональ головы </w:t>
            </w:r>
            <w:r w:rsidR="001E2266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lastRenderedPageBreak/>
              <w:t>соотносится</w:t>
            </w: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 с другими частями тела.</w:t>
            </w:r>
          </w:p>
          <w:p w14:paraId="3B339465" w14:textId="77777777" w:rsidR="005360A8" w:rsidRPr="00DA77F6" w:rsidRDefault="005360A8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Сделать слайд.</w:t>
            </w:r>
          </w:p>
        </w:tc>
        <w:tc>
          <w:tcPr>
            <w:tcW w:w="2042" w:type="dxa"/>
          </w:tcPr>
          <w:p w14:paraId="44D0A87A" w14:textId="77777777" w:rsidR="005573CC" w:rsidRPr="00DA77F6" w:rsidRDefault="006808C2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lastRenderedPageBreak/>
              <w:t>Проверить выполнение задания</w:t>
            </w:r>
            <w:r w:rsidR="005573CC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.</w:t>
            </w:r>
          </w:p>
          <w:p w14:paraId="13DC3C98" w14:textId="77777777" w:rsidR="005573CC" w:rsidRPr="00DA77F6" w:rsidRDefault="005573CC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lastRenderedPageBreak/>
              <w:t>Объяснить</w:t>
            </w:r>
            <w:r w:rsidR="005360A8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 следующее.</w:t>
            </w:r>
          </w:p>
        </w:tc>
        <w:tc>
          <w:tcPr>
            <w:tcW w:w="1810" w:type="dxa"/>
          </w:tcPr>
          <w:p w14:paraId="030D58C2" w14:textId="77777777" w:rsidR="005573CC" w:rsidRPr="00DA77F6" w:rsidRDefault="005573CC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lastRenderedPageBreak/>
              <w:t xml:space="preserve">ИКТ, когнитивно-визуальная, </w:t>
            </w: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lastRenderedPageBreak/>
              <w:t>гуманитарная.</w:t>
            </w:r>
          </w:p>
        </w:tc>
        <w:tc>
          <w:tcPr>
            <w:tcW w:w="1971" w:type="dxa"/>
          </w:tcPr>
          <w:p w14:paraId="3212AD2B" w14:textId="77777777" w:rsidR="005573CC" w:rsidRPr="00DA77F6" w:rsidRDefault="005573CC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lastRenderedPageBreak/>
              <w:t xml:space="preserve">До следующего урока, </w:t>
            </w:r>
          </w:p>
          <w:p w14:paraId="118A2849" w14:textId="77777777" w:rsidR="005573CC" w:rsidRPr="00DA77F6" w:rsidRDefault="005573CC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Проверка наличия </w:t>
            </w: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lastRenderedPageBreak/>
              <w:t>слайда.</w:t>
            </w:r>
          </w:p>
        </w:tc>
      </w:tr>
      <w:tr w:rsidR="005573CC" w:rsidRPr="00DA77F6" w14:paraId="381F4950" w14:textId="77777777" w:rsidTr="0039370B">
        <w:tc>
          <w:tcPr>
            <w:tcW w:w="2348" w:type="dxa"/>
          </w:tcPr>
          <w:p w14:paraId="15B9DC3F" w14:textId="77777777" w:rsidR="005573CC" w:rsidRPr="00DA77F6" w:rsidRDefault="005360A8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lastRenderedPageBreak/>
              <w:t>Изучение с</w:t>
            </w:r>
            <w:r w:rsidR="001E2266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оотношения высоты грудной клетки</w:t>
            </w: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 и других частей тела.</w:t>
            </w:r>
          </w:p>
        </w:tc>
        <w:tc>
          <w:tcPr>
            <w:tcW w:w="1860" w:type="dxa"/>
          </w:tcPr>
          <w:p w14:paraId="164318C2" w14:textId="77777777" w:rsidR="005573CC" w:rsidRPr="00DA77F6" w:rsidRDefault="005360A8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Узнать, как </w:t>
            </w:r>
            <w:r w:rsidR="006808C2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высота грудной клетки соотносится с другими частями тела.</w:t>
            </w:r>
          </w:p>
          <w:p w14:paraId="271982F9" w14:textId="77777777" w:rsidR="006808C2" w:rsidRPr="00DA77F6" w:rsidRDefault="006808C2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Сделать слайд.</w:t>
            </w:r>
          </w:p>
        </w:tc>
        <w:tc>
          <w:tcPr>
            <w:tcW w:w="2042" w:type="dxa"/>
          </w:tcPr>
          <w:p w14:paraId="18C262A6" w14:textId="77777777" w:rsidR="005573CC" w:rsidRPr="00DA77F6" w:rsidRDefault="005573CC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Проверить </w:t>
            </w:r>
            <w:r w:rsidR="006808C2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выполнение задания</w:t>
            </w: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.</w:t>
            </w:r>
          </w:p>
          <w:p w14:paraId="744F4C20" w14:textId="77777777" w:rsidR="005573CC" w:rsidRPr="00DA77F6" w:rsidRDefault="005573CC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Объяснить следующее.</w:t>
            </w:r>
          </w:p>
        </w:tc>
        <w:tc>
          <w:tcPr>
            <w:tcW w:w="1810" w:type="dxa"/>
          </w:tcPr>
          <w:p w14:paraId="21284EF4" w14:textId="77777777" w:rsidR="005573CC" w:rsidRPr="00DA77F6" w:rsidRDefault="005573CC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ИКТ, когнитивно-визуальная, гуманитарная.</w:t>
            </w:r>
          </w:p>
        </w:tc>
        <w:tc>
          <w:tcPr>
            <w:tcW w:w="1971" w:type="dxa"/>
          </w:tcPr>
          <w:p w14:paraId="2269ACB3" w14:textId="77777777" w:rsidR="005573CC" w:rsidRPr="00DA77F6" w:rsidRDefault="005573CC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До следующего урока, </w:t>
            </w:r>
          </w:p>
          <w:p w14:paraId="4B13227F" w14:textId="77777777" w:rsidR="005573CC" w:rsidRPr="00DA77F6" w:rsidRDefault="005573CC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Проверка наличия слайда.</w:t>
            </w:r>
          </w:p>
        </w:tc>
      </w:tr>
      <w:tr w:rsidR="00107AF0" w:rsidRPr="00DA77F6" w14:paraId="4912FA1C" w14:textId="77777777" w:rsidTr="0039370B">
        <w:tc>
          <w:tcPr>
            <w:tcW w:w="2348" w:type="dxa"/>
          </w:tcPr>
          <w:p w14:paraId="234C6079" w14:textId="77777777" w:rsidR="00107AF0" w:rsidRPr="00DA77F6" w:rsidRDefault="006808C2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Подготовка выступления </w:t>
            </w:r>
            <w:r w:rsidR="008C05B5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и выступление </w:t>
            </w: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перед классом по заданной теме.</w:t>
            </w:r>
            <w:r w:rsidR="007E6C1B"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 </w:t>
            </w:r>
          </w:p>
          <w:p w14:paraId="441DD6B3" w14:textId="77777777" w:rsidR="007E6C1B" w:rsidRPr="00DA77F6" w:rsidRDefault="007E6C1B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Ответ на вопрос.</w:t>
            </w:r>
          </w:p>
        </w:tc>
        <w:tc>
          <w:tcPr>
            <w:tcW w:w="1860" w:type="dxa"/>
          </w:tcPr>
          <w:p w14:paraId="47C27B93" w14:textId="77777777" w:rsidR="00107AF0" w:rsidRPr="00DA77F6" w:rsidRDefault="008C05B5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Исправление ошибок в презентации. Подготовка выступления и выступление перед классом.</w:t>
            </w:r>
          </w:p>
        </w:tc>
        <w:tc>
          <w:tcPr>
            <w:tcW w:w="2042" w:type="dxa"/>
          </w:tcPr>
          <w:p w14:paraId="0B0B9B7C" w14:textId="77777777" w:rsidR="00107AF0" w:rsidRPr="00DA77F6" w:rsidRDefault="008C05B5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Проверка выполнения задания.</w:t>
            </w:r>
          </w:p>
          <w:p w14:paraId="575898CC" w14:textId="77777777" w:rsidR="008C05B5" w:rsidRPr="00DA77F6" w:rsidRDefault="008C05B5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Оценка выполнения задания.</w:t>
            </w:r>
          </w:p>
        </w:tc>
        <w:tc>
          <w:tcPr>
            <w:tcW w:w="1810" w:type="dxa"/>
          </w:tcPr>
          <w:p w14:paraId="7CEA9F26" w14:textId="77777777" w:rsidR="00107AF0" w:rsidRPr="00DA77F6" w:rsidRDefault="008C05B5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ИКТ, когнитивно-визуальная, гуманитарная.</w:t>
            </w:r>
          </w:p>
        </w:tc>
        <w:tc>
          <w:tcPr>
            <w:tcW w:w="1971" w:type="dxa"/>
          </w:tcPr>
          <w:p w14:paraId="4FE87B3A" w14:textId="77777777" w:rsidR="00107AF0" w:rsidRPr="00DA77F6" w:rsidRDefault="008C05B5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До следующего урока. </w:t>
            </w:r>
          </w:p>
          <w:p w14:paraId="24CC34D1" w14:textId="77777777" w:rsidR="008C05B5" w:rsidRPr="00DA77F6" w:rsidRDefault="008C05B5" w:rsidP="00DA77F6">
            <w:pPr>
              <w:widowControl w:val="0"/>
              <w:autoSpaceDE w:val="0"/>
              <w:autoSpaceDN w:val="0"/>
              <w:adjustRightInd w:val="0"/>
              <w:ind w:right="-710"/>
              <w:jc w:val="both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A77F6">
              <w:rPr>
                <w:rFonts w:asciiTheme="majorHAnsi" w:hAnsiTheme="majorHAnsi"/>
                <w:sz w:val="24"/>
                <w:szCs w:val="24"/>
                <w:highlight w:val="white"/>
              </w:rPr>
              <w:t>Оценка выполнения работы.</w:t>
            </w:r>
          </w:p>
        </w:tc>
      </w:tr>
    </w:tbl>
    <w:p w14:paraId="7811E93F" w14:textId="77777777" w:rsidR="00142BB7" w:rsidRPr="00DA77F6" w:rsidRDefault="00142BB7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</w:p>
    <w:p w14:paraId="622E175C" w14:textId="77777777" w:rsidR="007C6894" w:rsidRPr="00DA77F6" w:rsidRDefault="00005F7D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13) Оценка  результативности проектной деятельности</w:t>
      </w:r>
    </w:p>
    <w:p w14:paraId="1D431FD5" w14:textId="77777777" w:rsidR="006065A6" w:rsidRPr="00DA77F6" w:rsidRDefault="006065A6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 xml:space="preserve">Работа состоит из пяти этапов. Выполнение каждого этапа – 1 балл. </w:t>
      </w:r>
    </w:p>
    <w:p w14:paraId="3328E813" w14:textId="77777777" w:rsidR="006065A6" w:rsidRPr="00DA77F6" w:rsidRDefault="006065A6" w:rsidP="00DA77F6">
      <w:pPr>
        <w:ind w:right="-710"/>
        <w:jc w:val="both"/>
        <w:rPr>
          <w:rFonts w:asciiTheme="majorHAnsi" w:hAnsiTheme="majorHAnsi" w:cs="Arial"/>
          <w:sz w:val="24"/>
          <w:szCs w:val="24"/>
        </w:rPr>
      </w:pPr>
      <w:r w:rsidRPr="00DA77F6">
        <w:rPr>
          <w:rFonts w:asciiTheme="majorHAnsi" w:hAnsiTheme="majorHAnsi" w:cs="Arial"/>
          <w:sz w:val="24"/>
          <w:szCs w:val="24"/>
        </w:rPr>
        <w:t>(Минимум – 0, максимум – 5 баллов).</w:t>
      </w:r>
    </w:p>
    <w:sectPr w:rsidR="006065A6" w:rsidRPr="00DA77F6" w:rsidSect="006F09A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6894"/>
    <w:rsid w:val="00005F7D"/>
    <w:rsid w:val="00007441"/>
    <w:rsid w:val="00107AF0"/>
    <w:rsid w:val="00142BB7"/>
    <w:rsid w:val="00174537"/>
    <w:rsid w:val="001E2266"/>
    <w:rsid w:val="001F3A6A"/>
    <w:rsid w:val="00217C09"/>
    <w:rsid w:val="002377D8"/>
    <w:rsid w:val="00277F11"/>
    <w:rsid w:val="003046E2"/>
    <w:rsid w:val="004174C7"/>
    <w:rsid w:val="00477AE4"/>
    <w:rsid w:val="005360A8"/>
    <w:rsid w:val="005361BB"/>
    <w:rsid w:val="005573CC"/>
    <w:rsid w:val="006065A6"/>
    <w:rsid w:val="00641381"/>
    <w:rsid w:val="006808C2"/>
    <w:rsid w:val="006F09AF"/>
    <w:rsid w:val="007C6894"/>
    <w:rsid w:val="007E6C1B"/>
    <w:rsid w:val="007F7558"/>
    <w:rsid w:val="00801A32"/>
    <w:rsid w:val="0081156C"/>
    <w:rsid w:val="008B43EC"/>
    <w:rsid w:val="008C05B5"/>
    <w:rsid w:val="008E3D79"/>
    <w:rsid w:val="00930B90"/>
    <w:rsid w:val="00986B6D"/>
    <w:rsid w:val="00A155FD"/>
    <w:rsid w:val="00AD0169"/>
    <w:rsid w:val="00B9142A"/>
    <w:rsid w:val="00D46941"/>
    <w:rsid w:val="00D7714F"/>
    <w:rsid w:val="00DA77F6"/>
    <w:rsid w:val="00E077CF"/>
    <w:rsid w:val="00E6239A"/>
    <w:rsid w:val="00F15416"/>
    <w:rsid w:val="00F7537D"/>
    <w:rsid w:val="00F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E5E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661</Words>
  <Characters>3773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Григорий</cp:lastModifiedBy>
  <cp:revision>22</cp:revision>
  <dcterms:created xsi:type="dcterms:W3CDTF">2017-03-13T21:02:00Z</dcterms:created>
  <dcterms:modified xsi:type="dcterms:W3CDTF">2017-05-17T12:42:00Z</dcterms:modified>
</cp:coreProperties>
</file>